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0D6" w:rsidRPr="006300D6" w:rsidRDefault="006300D6" w:rsidP="00737B3D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40990"/>
          <w:sz w:val="45"/>
          <w:szCs w:val="45"/>
          <w:lang w:eastAsia="de-DE"/>
        </w:rPr>
      </w:pPr>
      <w:r w:rsidRPr="006300D6">
        <w:rPr>
          <w:rFonts w:ascii="Helvetica" w:eastAsia="Times New Roman" w:hAnsi="Helvetica" w:cs="Helvetica"/>
          <w:color w:val="340990"/>
          <w:sz w:val="45"/>
          <w:szCs w:val="45"/>
          <w:lang w:eastAsia="de-DE"/>
        </w:rPr>
        <w:t>Kontaktformular</w:t>
      </w:r>
    </w:p>
    <w:p w:rsidR="006300D6" w:rsidRPr="006300D6" w:rsidRDefault="006300D6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Bei Fragen und Anr</w:t>
      </w:r>
      <w:r w:rsidR="00737B3D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 xml:space="preserve">egungen schreiben Sie uns eine </w:t>
      </w:r>
      <w:proofErr w:type="spellStart"/>
      <w:r w:rsidR="00737B3D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e</w:t>
      </w:r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mail</w:t>
      </w:r>
      <w:proofErr w:type="spellEnd"/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 xml:space="preserve"> an info@accu-24.de oder rufen Sie uns unter 06045 / 952520 an. Wir helfen ihnen gerne weiter!</w:t>
      </w:r>
    </w:p>
    <w:p w:rsidR="006300D6" w:rsidRDefault="006300D6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Gerne können Sie auch das untenstehende Kontakt Formular benutzen.</w:t>
      </w:r>
    </w:p>
    <w:p w:rsidR="00737B3D" w:rsidRPr="006300D6" w:rsidRDefault="00737B3D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</w:p>
    <w:p w:rsidR="006300D6" w:rsidRPr="006300D6" w:rsidRDefault="006300D6" w:rsidP="006300D6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color w:val="340990"/>
          <w:sz w:val="45"/>
          <w:szCs w:val="45"/>
          <w:lang w:eastAsia="de-DE"/>
        </w:rPr>
      </w:pPr>
      <w:r w:rsidRPr="006300D6">
        <w:rPr>
          <w:rFonts w:ascii="Helvetica" w:eastAsia="Times New Roman" w:hAnsi="Helvetica" w:cs="Helvetica"/>
          <w:color w:val="340990"/>
          <w:sz w:val="45"/>
          <w:szCs w:val="45"/>
          <w:lang w:eastAsia="de-DE"/>
        </w:rPr>
        <w:t>Öffnungszeiten</w:t>
      </w:r>
    </w:p>
    <w:p w:rsidR="006300D6" w:rsidRPr="006300D6" w:rsidRDefault="006300D6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Montag bis Donnerstag von 8:00 bis 16:00 Uhr</w:t>
      </w:r>
    </w:p>
    <w:p w:rsidR="006300D6" w:rsidRDefault="006300D6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Freitags bis 15:00 Uhr</w:t>
      </w:r>
    </w:p>
    <w:p w:rsidR="006300D6" w:rsidRDefault="006300D6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  <w:bookmarkStart w:id="0" w:name="_GoBack"/>
      <w:bookmarkEnd w:id="0"/>
    </w:p>
    <w:p w:rsidR="006300D6" w:rsidRDefault="006300D6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</w:p>
    <w:p w:rsidR="006300D6" w:rsidRPr="006300D6" w:rsidRDefault="006300D6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Bitte schicken Sie Ihre schriftliche Bestellung:</w:t>
      </w:r>
    </w:p>
    <w:p w:rsidR="006300D6" w:rsidRPr="006300D6" w:rsidRDefault="006300D6" w:rsidP="006300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250"/>
          <w:sz w:val="21"/>
          <w:szCs w:val="21"/>
          <w:lang w:val="en-US" w:eastAsia="de-DE"/>
        </w:rPr>
      </w:pPr>
      <w:r w:rsidRPr="006300D6">
        <w:rPr>
          <w:rFonts w:ascii="Helvetica" w:eastAsia="Times New Roman" w:hAnsi="Helvetica" w:cs="Helvetica"/>
          <w:color w:val="525250"/>
          <w:sz w:val="21"/>
          <w:szCs w:val="21"/>
          <w:lang w:val="en-US" w:eastAsia="de-DE"/>
        </w:rPr>
        <w:t xml:space="preserve">per E-Mail </w:t>
      </w:r>
      <w:proofErr w:type="spellStart"/>
      <w:r w:rsidRPr="006300D6">
        <w:rPr>
          <w:rFonts w:ascii="Helvetica" w:eastAsia="Times New Roman" w:hAnsi="Helvetica" w:cs="Helvetica"/>
          <w:color w:val="525250"/>
          <w:sz w:val="21"/>
          <w:szCs w:val="21"/>
          <w:lang w:val="en-US" w:eastAsia="de-DE"/>
        </w:rPr>
        <w:t>an</w:t>
      </w:r>
      <w:proofErr w:type="spellEnd"/>
      <w:r w:rsidRPr="006300D6">
        <w:rPr>
          <w:rFonts w:ascii="Helvetica" w:eastAsia="Times New Roman" w:hAnsi="Helvetica" w:cs="Helvetica"/>
          <w:color w:val="525250"/>
          <w:sz w:val="21"/>
          <w:szCs w:val="21"/>
          <w:lang w:val="en-US" w:eastAsia="de-DE"/>
        </w:rPr>
        <w:t> </w:t>
      </w:r>
      <w:hyperlink r:id="rId6" w:history="1">
        <w:r w:rsidRPr="006300D6">
          <w:rPr>
            <w:rFonts w:ascii="Helvetica" w:eastAsia="Times New Roman" w:hAnsi="Helvetica" w:cs="Helvetica"/>
            <w:color w:val="340990"/>
            <w:sz w:val="21"/>
            <w:szCs w:val="21"/>
            <w:lang w:val="en-US" w:eastAsia="de-DE"/>
          </w:rPr>
          <w:t>info@accu-24.de</w:t>
        </w:r>
      </w:hyperlink>
    </w:p>
    <w:p w:rsidR="006300D6" w:rsidRPr="006300D6" w:rsidRDefault="006300D6" w:rsidP="006300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 xml:space="preserve">per Post an ACCU-24 Batterien und Systeme GmbH, Untergasse 5, 63688 </w:t>
      </w:r>
      <w:proofErr w:type="spellStart"/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Gedern</w:t>
      </w:r>
      <w:proofErr w:type="spellEnd"/>
    </w:p>
    <w:p w:rsidR="006300D6" w:rsidRPr="006300D6" w:rsidRDefault="006300D6" w:rsidP="006300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  <w:r w:rsidRPr="006300D6"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  <w:t>oder per Fax an 06045 - 952966</w:t>
      </w:r>
    </w:p>
    <w:p w:rsidR="006300D6" w:rsidRPr="006300D6" w:rsidRDefault="006300D6" w:rsidP="006300D6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525250"/>
          <w:sz w:val="21"/>
          <w:szCs w:val="21"/>
          <w:lang w:eastAsia="de-DE"/>
        </w:rPr>
      </w:pPr>
    </w:p>
    <w:p w:rsidR="006300D6" w:rsidRDefault="006300D6"/>
    <w:sectPr w:rsidR="006300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76BA3"/>
    <w:multiLevelType w:val="multilevel"/>
    <w:tmpl w:val="228E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0D6"/>
    <w:rsid w:val="000E6DBA"/>
    <w:rsid w:val="006300D6"/>
    <w:rsid w:val="006D34CA"/>
    <w:rsid w:val="0073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630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3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6300D6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300D6"/>
    <w:rPr>
      <w:rFonts w:ascii="Times New Roman" w:eastAsia="Times New Roman" w:hAnsi="Times New Roman" w:cs="Times New Roman"/>
      <w:b/>
      <w:bCs/>
      <w:sz w:val="36"/>
      <w:szCs w:val="3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630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3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6300D6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300D6"/>
    <w:rPr>
      <w:rFonts w:ascii="Times New Roman" w:eastAsia="Times New Roman" w:hAnsi="Times New Roman" w:cs="Times New Roman"/>
      <w:b/>
      <w:bCs/>
      <w:sz w:val="36"/>
      <w:szCs w:val="3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6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ccu-24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Reinemer</dc:creator>
  <cp:lastModifiedBy>Claudia Reinemer</cp:lastModifiedBy>
  <cp:revision>2</cp:revision>
  <cp:lastPrinted>2019-05-02T15:08:00Z</cp:lastPrinted>
  <dcterms:created xsi:type="dcterms:W3CDTF">2019-05-02T12:41:00Z</dcterms:created>
  <dcterms:modified xsi:type="dcterms:W3CDTF">2019-05-02T15:08:00Z</dcterms:modified>
</cp:coreProperties>
</file>